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A025" w14:textId="2F6E2752" w:rsidR="00100000" w:rsidRPr="0073414D" w:rsidRDefault="00100000" w:rsidP="006F3CA7">
      <w:pPr>
        <w:jc w:val="both"/>
        <w:rPr>
          <w:sz w:val="32"/>
          <w:szCs w:val="32"/>
          <w:lang w:val="fr-CH"/>
        </w:rPr>
      </w:pPr>
      <w:r w:rsidRPr="0073414D">
        <w:rPr>
          <w:sz w:val="32"/>
          <w:szCs w:val="32"/>
          <w:lang w:val="fr-CH"/>
        </w:rPr>
        <w:t>16. Forum Fribourg</w:t>
      </w:r>
      <w:r w:rsidR="0073414D" w:rsidRPr="0073414D">
        <w:rPr>
          <w:sz w:val="32"/>
          <w:szCs w:val="32"/>
          <w:lang w:val="fr-CH"/>
        </w:rPr>
        <w:t xml:space="preserve"> Eglise dans le</w:t>
      </w:r>
      <w:r w:rsidR="0073414D">
        <w:rPr>
          <w:sz w:val="32"/>
          <w:szCs w:val="32"/>
          <w:lang w:val="fr-CH"/>
        </w:rPr>
        <w:t xml:space="preserve"> monde</w:t>
      </w:r>
    </w:p>
    <w:p w14:paraId="4134670B" w14:textId="77777777" w:rsidR="009A0B20" w:rsidRDefault="009A0B20" w:rsidP="00FB3007">
      <w:pPr>
        <w:jc w:val="both"/>
        <w:rPr>
          <w:lang w:val="fr-CH"/>
        </w:rPr>
      </w:pPr>
    </w:p>
    <w:p w14:paraId="64C65308" w14:textId="15C85368" w:rsidR="00FB3007" w:rsidRPr="00FB3007" w:rsidRDefault="00FB3007" w:rsidP="00FB3007">
      <w:pPr>
        <w:jc w:val="both"/>
        <w:rPr>
          <w:b/>
          <w:bCs/>
          <w:lang w:val="fr-CH"/>
        </w:rPr>
      </w:pPr>
      <w:r w:rsidRPr="00FB3007">
        <w:rPr>
          <w:b/>
          <w:bCs/>
          <w:lang w:val="fr-CH"/>
        </w:rPr>
        <w:t xml:space="preserve">Jeudi 10 décembre 2026 </w:t>
      </w:r>
    </w:p>
    <w:p w14:paraId="276C432F" w14:textId="6FC0494B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>19h30-21h : Conférence de Mgr Jean-Marc Aveline</w:t>
      </w:r>
      <w:r>
        <w:rPr>
          <w:lang w:val="fr-CH"/>
        </w:rPr>
        <w:t xml:space="preserve">. Répondante : </w:t>
      </w:r>
      <w:r w:rsidRPr="00FB3007">
        <w:rPr>
          <w:lang w:val="fr-CH"/>
        </w:rPr>
        <w:t xml:space="preserve">Madame Habede </w:t>
      </w:r>
    </w:p>
    <w:p w14:paraId="7F5A1D6A" w14:textId="77777777" w:rsidR="00FB3007" w:rsidRPr="00FB3007" w:rsidRDefault="00FB3007" w:rsidP="00123A67">
      <w:pPr>
        <w:ind w:left="708" w:firstLine="708"/>
        <w:jc w:val="both"/>
        <w:rPr>
          <w:lang w:val="fr-CH"/>
        </w:rPr>
      </w:pPr>
      <w:r w:rsidRPr="00FB3007">
        <w:rPr>
          <w:lang w:val="fr-CH"/>
        </w:rPr>
        <w:t xml:space="preserve">Public-cible : Tout public. </w:t>
      </w:r>
    </w:p>
    <w:p w14:paraId="3F276651" w14:textId="77777777" w:rsidR="00FB3007" w:rsidRPr="00FB3007" w:rsidRDefault="00FB3007" w:rsidP="00123A67">
      <w:pPr>
        <w:ind w:left="708" w:firstLine="708"/>
        <w:jc w:val="both"/>
        <w:rPr>
          <w:lang w:val="fr-CH"/>
        </w:rPr>
      </w:pPr>
      <w:r w:rsidRPr="00FB3007">
        <w:rPr>
          <w:lang w:val="fr-CH"/>
        </w:rPr>
        <w:t xml:space="preserve">Modalité : Co-modale. </w:t>
      </w:r>
    </w:p>
    <w:p w14:paraId="658D002C" w14:textId="77777777" w:rsidR="00FB3007" w:rsidRPr="00FB3007" w:rsidRDefault="00FB3007" w:rsidP="00FB3007">
      <w:pPr>
        <w:jc w:val="both"/>
        <w:rPr>
          <w:b/>
          <w:bCs/>
          <w:lang w:val="fr-CH"/>
        </w:rPr>
      </w:pPr>
      <w:r w:rsidRPr="00FB3007">
        <w:rPr>
          <w:b/>
          <w:bCs/>
          <w:lang w:val="fr-CH"/>
        </w:rPr>
        <w:t xml:space="preserve">Vendredi 11 décembre 2026 </w:t>
      </w:r>
    </w:p>
    <w:p w14:paraId="6D4C9483" w14:textId="2DB59443" w:rsidR="00FB3007" w:rsidRPr="00FB3007" w:rsidRDefault="00FB3007" w:rsidP="00123A67">
      <w:pPr>
        <w:jc w:val="both"/>
        <w:rPr>
          <w:lang w:val="fr-CH"/>
        </w:rPr>
      </w:pPr>
      <w:r w:rsidRPr="00FB3007">
        <w:rPr>
          <w:lang w:val="fr-CH"/>
        </w:rPr>
        <w:t>8h15 : Laudes à la chapelle de Miséricorde (</w:t>
      </w:r>
      <w:r w:rsidR="00801760">
        <w:rPr>
          <w:lang w:val="fr-CH"/>
        </w:rPr>
        <w:t>présidés par Mgr Aveline ?)</w:t>
      </w:r>
    </w:p>
    <w:p w14:paraId="2DEA6173" w14:textId="77777777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9h : Accueil. </w:t>
      </w:r>
    </w:p>
    <w:p w14:paraId="13A935FF" w14:textId="5330A49C" w:rsidR="00FB3007" w:rsidRPr="00FB3007" w:rsidRDefault="00FB3007" w:rsidP="00123A67">
      <w:pPr>
        <w:jc w:val="both"/>
        <w:rPr>
          <w:lang w:val="fr-CH"/>
        </w:rPr>
      </w:pPr>
      <w:r w:rsidRPr="00FB3007">
        <w:rPr>
          <w:lang w:val="fr-CH"/>
        </w:rPr>
        <w:t>9h30 : Introduction</w:t>
      </w:r>
      <w:r w:rsidR="00123A67">
        <w:rPr>
          <w:lang w:val="fr-CH"/>
        </w:rPr>
        <w:t xml:space="preserve"> : </w:t>
      </w:r>
      <w:r w:rsidRPr="00FB3007">
        <w:rPr>
          <w:lang w:val="fr-CH"/>
        </w:rPr>
        <w:t xml:space="preserve">Prof. Mariano Delgado </w:t>
      </w:r>
    </w:p>
    <w:p w14:paraId="5D893A79" w14:textId="0E26511A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>10h : Conférence père Anh Nhue :</w:t>
      </w:r>
      <w:r w:rsidR="00555760">
        <w:rPr>
          <w:lang w:val="fr-CH"/>
        </w:rPr>
        <w:t xml:space="preserve"> </w:t>
      </w:r>
      <w:r w:rsidRPr="00FB3007">
        <w:rPr>
          <w:lang w:val="fr-CH"/>
        </w:rPr>
        <w:t xml:space="preserve">les pontificats de François et Léon XIV à la lumière de Ad Gentes. </w:t>
      </w:r>
    </w:p>
    <w:p w14:paraId="15619B3B" w14:textId="5206B76F" w:rsidR="00FB3007" w:rsidRPr="00FB3007" w:rsidRDefault="00FB3007" w:rsidP="00555760">
      <w:pPr>
        <w:jc w:val="both"/>
        <w:rPr>
          <w:lang w:val="fr-CH"/>
        </w:rPr>
      </w:pPr>
      <w:r w:rsidRPr="00FB3007">
        <w:rPr>
          <w:lang w:val="fr-CH"/>
        </w:rPr>
        <w:t>10h30 : Consignes pour le travail de groupes</w:t>
      </w:r>
      <w:r w:rsidR="00555760">
        <w:rPr>
          <w:lang w:val="fr-CH"/>
        </w:rPr>
        <w:t xml:space="preserve">.  </w:t>
      </w:r>
      <w:r w:rsidRPr="00FB3007">
        <w:rPr>
          <w:lang w:val="fr-CH"/>
        </w:rPr>
        <w:t xml:space="preserve">Inscriptions pour les ateliers de l’après-midi. </w:t>
      </w:r>
    </w:p>
    <w:p w14:paraId="5C8CF4E2" w14:textId="77777777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10h45 : Pause. </w:t>
      </w:r>
    </w:p>
    <w:p w14:paraId="269B62C3" w14:textId="66B803C0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11h : Groupes de discussion à partir des deux introductions du jour et de la conférence du jeudi soir. </w:t>
      </w:r>
    </w:p>
    <w:p w14:paraId="36CDD1C3" w14:textId="77777777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12h : Pause repas (libre / à la Mensa Miséricorde pour les intervenants) </w:t>
      </w:r>
    </w:p>
    <w:p w14:paraId="10F4E409" w14:textId="1607D7C1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>14h : Ateliers thématiques : voir ci-dess</w:t>
      </w:r>
      <w:r w:rsidR="009273A3">
        <w:rPr>
          <w:lang w:val="fr-CH"/>
        </w:rPr>
        <w:t>o</w:t>
      </w:r>
      <w:r w:rsidRPr="00FB3007">
        <w:rPr>
          <w:lang w:val="fr-CH"/>
        </w:rPr>
        <w:t xml:space="preserve">us (salles à Miséricorde et au CCRFE) : </w:t>
      </w:r>
    </w:p>
    <w:p w14:paraId="1DDCD79B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1. Outils Missio F/D (Markus et Yves). </w:t>
      </w:r>
    </w:p>
    <w:p w14:paraId="3C4820D6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2. Pastorale de rue F (Jean-Marc Buchs). </w:t>
      </w:r>
    </w:p>
    <w:p w14:paraId="36208F2E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3. SPI : comment penser la mission aujourd’hui ? F/D (Arnd Bünker). </w:t>
      </w:r>
    </w:p>
    <w:p w14:paraId="1A219E99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4. Jeunesse F/D (Isabelle Jonveaux et Isabelle Vernet). </w:t>
      </w:r>
    </w:p>
    <w:p w14:paraId="16CE009E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5. En mission dans un « pays dit de mission » Anglais (Père Anh Nhue). </w:t>
      </w:r>
    </w:p>
    <w:p w14:paraId="77FA673D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6. Un prêtre venu d’ailleurs en mission en Suisse F (Abbé Luc Bucyana, Philippe Hugo). </w:t>
      </w:r>
    </w:p>
    <w:p w14:paraId="5C57980E" w14:textId="77777777" w:rsidR="00FB3007" w:rsidRPr="00FB3007" w:rsidRDefault="00FB3007" w:rsidP="009273A3">
      <w:pPr>
        <w:ind w:left="708"/>
        <w:jc w:val="both"/>
        <w:rPr>
          <w:lang w:val="fr-CH"/>
        </w:rPr>
      </w:pPr>
      <w:r w:rsidRPr="00FB3007">
        <w:rPr>
          <w:lang w:val="fr-CH"/>
        </w:rPr>
        <w:t xml:space="preserve">7. Théologie et missiologie : une voix féminine d’Afrique Anglais (Mme Nontando Hadebe, Regina Frey – en ligne, au CCRFE) </w:t>
      </w:r>
    </w:p>
    <w:p w14:paraId="7E6571D3" w14:textId="77777777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15h15 : Pause. </w:t>
      </w:r>
    </w:p>
    <w:p w14:paraId="14CCABA2" w14:textId="3084619F" w:rsidR="00FB3007" w:rsidRPr="00FB3007" w:rsidRDefault="00FB3007" w:rsidP="009273A3">
      <w:pPr>
        <w:jc w:val="both"/>
        <w:rPr>
          <w:lang w:val="fr-CH"/>
        </w:rPr>
      </w:pPr>
      <w:r w:rsidRPr="00FB3007">
        <w:rPr>
          <w:lang w:val="fr-CH"/>
        </w:rPr>
        <w:t xml:space="preserve">15h30 : </w:t>
      </w:r>
      <w:r w:rsidR="00422AE1">
        <w:rPr>
          <w:lang w:val="fr-CH"/>
        </w:rPr>
        <w:t xml:space="preserve">Discussion panel intervenants : </w:t>
      </w:r>
      <w:r w:rsidR="00DC2353">
        <w:rPr>
          <w:lang w:val="fr-CH"/>
        </w:rPr>
        <w:t>chaque atelier interpelle un des conférenciers avec une question</w:t>
      </w:r>
      <w:r w:rsidRPr="00FB3007">
        <w:rPr>
          <w:lang w:val="fr-CH"/>
        </w:rPr>
        <w:t xml:space="preserve"> </w:t>
      </w:r>
      <w:r w:rsidR="009273A3">
        <w:rPr>
          <w:lang w:val="fr-CH"/>
        </w:rPr>
        <w:t>– débat modéré par Sandra Leis</w:t>
      </w:r>
    </w:p>
    <w:p w14:paraId="0AE1229F" w14:textId="77777777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16h30 : Fin. </w:t>
      </w:r>
    </w:p>
    <w:p w14:paraId="3882B6C5" w14:textId="3DA14636" w:rsidR="00FB3007" w:rsidRPr="00FB3007" w:rsidRDefault="00FB3007" w:rsidP="00FB3007">
      <w:pPr>
        <w:jc w:val="both"/>
        <w:rPr>
          <w:lang w:val="fr-CH"/>
        </w:rPr>
      </w:pPr>
      <w:r w:rsidRPr="00FB3007">
        <w:rPr>
          <w:lang w:val="fr-CH"/>
        </w:rPr>
        <w:t xml:space="preserve">18h15 : Messe à la cathédrale Saint-Nicolas. </w:t>
      </w:r>
      <w:r w:rsidR="00BA1DE3">
        <w:rPr>
          <w:lang w:val="fr-CH"/>
        </w:rPr>
        <w:t>(voir si Charles peut présider ?)</w:t>
      </w:r>
    </w:p>
    <w:sectPr w:rsidR="00FB3007" w:rsidRPr="00FB3007" w:rsidSect="009273A3">
      <w:pgSz w:w="11906" w:h="16838"/>
      <w:pgMar w:top="993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EC"/>
    <w:rsid w:val="000C3DEC"/>
    <w:rsid w:val="00100000"/>
    <w:rsid w:val="00123A67"/>
    <w:rsid w:val="00140EC2"/>
    <w:rsid w:val="001D3BB1"/>
    <w:rsid w:val="00223E2C"/>
    <w:rsid w:val="002B42B8"/>
    <w:rsid w:val="00321ED0"/>
    <w:rsid w:val="00422AE1"/>
    <w:rsid w:val="00464BB1"/>
    <w:rsid w:val="004D0285"/>
    <w:rsid w:val="005200D5"/>
    <w:rsid w:val="00541D14"/>
    <w:rsid w:val="00555760"/>
    <w:rsid w:val="006908F9"/>
    <w:rsid w:val="006C4B31"/>
    <w:rsid w:val="006F3CA7"/>
    <w:rsid w:val="0073414D"/>
    <w:rsid w:val="00762B52"/>
    <w:rsid w:val="00801760"/>
    <w:rsid w:val="008326CB"/>
    <w:rsid w:val="008E2D6C"/>
    <w:rsid w:val="009273A3"/>
    <w:rsid w:val="009A0B20"/>
    <w:rsid w:val="00A06C0A"/>
    <w:rsid w:val="00A23C41"/>
    <w:rsid w:val="00AE1C6C"/>
    <w:rsid w:val="00BA1DE3"/>
    <w:rsid w:val="00DC2353"/>
    <w:rsid w:val="00EC5F77"/>
    <w:rsid w:val="00F208D9"/>
    <w:rsid w:val="00F55960"/>
    <w:rsid w:val="00F82A9C"/>
    <w:rsid w:val="00FB3007"/>
    <w:rsid w:val="00FB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05D7D"/>
  <w15:chartTrackingRefBased/>
  <w15:docId w15:val="{9BEF619B-22CB-4BF7-9569-0440ACA2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DEC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F82A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Cott</dc:creator>
  <cp:keywords/>
  <dc:description/>
  <cp:lastModifiedBy>VITANOVA-KERBER Viktoria</cp:lastModifiedBy>
  <cp:revision>19</cp:revision>
  <dcterms:created xsi:type="dcterms:W3CDTF">2026-04-16T06:37:00Z</dcterms:created>
  <dcterms:modified xsi:type="dcterms:W3CDTF">2026-09-23T12:56:00Z</dcterms:modified>
</cp:coreProperties>
</file>